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C1" w:rsidRPr="009427A0" w:rsidRDefault="00A82868" w:rsidP="009427A0">
      <w:pPr>
        <w:spacing w:after="0"/>
        <w:ind w:left="720"/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9427A0">
        <w:rPr>
          <w:rFonts w:ascii="Comic Sans MS" w:hAnsi="Comic Sans MS"/>
          <w:sz w:val="16"/>
          <w:szCs w:val="16"/>
        </w:rPr>
        <w:t>Primary 3</w:t>
      </w:r>
      <w:r w:rsidR="00337ECF" w:rsidRPr="009427A0">
        <w:rPr>
          <w:rFonts w:ascii="Comic Sans MS" w:hAnsi="Comic Sans MS"/>
          <w:sz w:val="16"/>
          <w:szCs w:val="16"/>
        </w:rPr>
        <w:t xml:space="preserve"> Learning Plan</w:t>
      </w:r>
    </w:p>
    <w:p w:rsidR="00337ECF" w:rsidRPr="009427A0" w:rsidRDefault="00E7023E" w:rsidP="009427A0">
      <w:pPr>
        <w:spacing w:after="0"/>
        <w:ind w:left="720"/>
        <w:jc w:val="center"/>
        <w:rPr>
          <w:rFonts w:ascii="Comic Sans MS" w:hAnsi="Comic Sans MS"/>
          <w:sz w:val="16"/>
          <w:szCs w:val="16"/>
        </w:rPr>
      </w:pPr>
      <w:proofErr w:type="gramStart"/>
      <w:r w:rsidRPr="009427A0">
        <w:rPr>
          <w:rFonts w:ascii="Comic Sans MS" w:hAnsi="Comic Sans MS"/>
          <w:sz w:val="16"/>
          <w:szCs w:val="16"/>
        </w:rPr>
        <w:t>Term:-</w:t>
      </w:r>
      <w:proofErr w:type="gramEnd"/>
      <w:r w:rsidRPr="009427A0">
        <w:rPr>
          <w:rFonts w:ascii="Comic Sans MS" w:hAnsi="Comic Sans MS"/>
          <w:sz w:val="16"/>
          <w:szCs w:val="16"/>
        </w:rPr>
        <w:t xml:space="preserve"> </w:t>
      </w:r>
      <w:r w:rsidR="008D2672">
        <w:rPr>
          <w:rFonts w:ascii="Comic Sans MS" w:hAnsi="Comic Sans MS"/>
          <w:sz w:val="16"/>
          <w:szCs w:val="16"/>
        </w:rPr>
        <w:t>2B</w:t>
      </w:r>
      <w:r w:rsidR="008D2672">
        <w:rPr>
          <w:rFonts w:ascii="Comic Sans MS" w:hAnsi="Comic Sans MS"/>
          <w:sz w:val="16"/>
          <w:szCs w:val="16"/>
        </w:rPr>
        <w:tab/>
      </w:r>
      <w:r w:rsidR="008D2672">
        <w:rPr>
          <w:rFonts w:ascii="Comic Sans MS" w:hAnsi="Comic Sans MS"/>
          <w:sz w:val="16"/>
          <w:szCs w:val="16"/>
        </w:rPr>
        <w:tab/>
        <w:t xml:space="preserve">Date: </w:t>
      </w:r>
      <w:r w:rsidR="007F37CE">
        <w:rPr>
          <w:rFonts w:ascii="Comic Sans MS" w:hAnsi="Comic Sans MS"/>
          <w:sz w:val="16"/>
          <w:szCs w:val="16"/>
        </w:rPr>
        <w:t>February</w:t>
      </w:r>
      <w:r w:rsidR="008D2672">
        <w:rPr>
          <w:rFonts w:ascii="Comic Sans MS" w:hAnsi="Comic Sans MS"/>
          <w:sz w:val="16"/>
          <w:szCs w:val="16"/>
        </w:rPr>
        <w:t>/March</w:t>
      </w:r>
      <w:r w:rsidR="007F37CE">
        <w:rPr>
          <w:rFonts w:ascii="Comic Sans MS" w:hAnsi="Comic Sans MS"/>
          <w:sz w:val="16"/>
          <w:szCs w:val="16"/>
        </w:rPr>
        <w:t xml:space="preserve"> 2018</w:t>
      </w:r>
    </w:p>
    <w:p w:rsidR="000408C1" w:rsidRPr="009427A0" w:rsidRDefault="00337ECF" w:rsidP="009427A0">
      <w:pPr>
        <w:spacing w:after="0"/>
        <w:ind w:left="720"/>
        <w:rPr>
          <w:rFonts w:ascii="Comic Sans MS" w:hAnsi="Comic Sans MS"/>
          <w:sz w:val="16"/>
          <w:szCs w:val="16"/>
        </w:rPr>
      </w:pPr>
      <w:r w:rsidRPr="009427A0">
        <w:rPr>
          <w:rFonts w:ascii="Comic Sans MS" w:hAnsi="Comic Sans MS"/>
          <w:sz w:val="16"/>
          <w:szCs w:val="16"/>
        </w:rPr>
        <w:t xml:space="preserve">TOPIC - </w:t>
      </w:r>
      <w:r w:rsidR="008D2672">
        <w:rPr>
          <w:rFonts w:ascii="Comic Sans MS" w:hAnsi="Comic Sans MS"/>
          <w:sz w:val="16"/>
          <w:szCs w:val="16"/>
        </w:rPr>
        <w:t>Pirates</w:t>
      </w:r>
    </w:p>
    <w:tbl>
      <w:tblPr>
        <w:tblStyle w:val="TableGrid"/>
        <w:tblW w:w="14174" w:type="dxa"/>
        <w:tblInd w:w="720" w:type="dxa"/>
        <w:tblLook w:val="04A0" w:firstRow="1" w:lastRow="0" w:firstColumn="1" w:lastColumn="0" w:noHBand="0" w:noVBand="1"/>
      </w:tblPr>
      <w:tblGrid>
        <w:gridCol w:w="2223"/>
        <w:gridCol w:w="4678"/>
        <w:gridCol w:w="4122"/>
        <w:gridCol w:w="3151"/>
      </w:tblGrid>
      <w:tr w:rsidR="005C6E9C" w:rsidRPr="009427A0" w:rsidTr="009427A0">
        <w:trPr>
          <w:trHeight w:val="544"/>
        </w:trPr>
        <w:tc>
          <w:tcPr>
            <w:tcW w:w="2223" w:type="dxa"/>
          </w:tcPr>
          <w:p w:rsidR="005C6E9C" w:rsidRPr="009427A0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8" w:type="dxa"/>
          </w:tcPr>
          <w:p w:rsidR="005C6E9C" w:rsidRPr="009427A0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  <w:tc>
          <w:tcPr>
            <w:tcW w:w="4122" w:type="dxa"/>
          </w:tcPr>
          <w:p w:rsidR="005C6E9C" w:rsidRPr="009427A0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Writing</w:t>
            </w:r>
          </w:p>
        </w:tc>
        <w:tc>
          <w:tcPr>
            <w:tcW w:w="3151" w:type="dxa"/>
          </w:tcPr>
          <w:p w:rsidR="005C6E9C" w:rsidRPr="009427A0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Talking &amp; Listening</w:t>
            </w:r>
          </w:p>
        </w:tc>
      </w:tr>
      <w:tr w:rsidR="00337ECF" w:rsidRPr="009427A0" w:rsidTr="009427A0">
        <w:tc>
          <w:tcPr>
            <w:tcW w:w="2223" w:type="dxa"/>
          </w:tcPr>
          <w:p w:rsidR="00337ECF" w:rsidRPr="009427A0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:rsidR="00337ECF" w:rsidRPr="009427A0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69520D2" wp14:editId="3218F739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1" name="Picture 1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ECF" w:rsidRPr="009427A0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ECF" w:rsidRPr="009427A0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ECF" w:rsidRPr="009427A0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8" w:type="dxa"/>
          </w:tcPr>
          <w:p w:rsidR="00BC3A6B" w:rsidRPr="00081ACE" w:rsidRDefault="00BC3A6B" w:rsidP="00BC3A6B">
            <w:pPr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>•Know to expect patterns of rhythm, rhyme and other features of sound in poems</w:t>
            </w:r>
          </w:p>
          <w:p w:rsidR="00BC3A6B" w:rsidRPr="00081ACE" w:rsidRDefault="00BC3A6B" w:rsidP="00BC3A6B">
            <w:pPr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 xml:space="preserve">•Know the terms ‘poet’, ‘poem’, ‘verse’, ‘rhyme’ and ‘rhythm’ and use when discussing favourite poets </w:t>
            </w:r>
            <w:r w:rsidR="00081ACE" w:rsidRPr="00081ACE">
              <w:rPr>
                <w:rFonts w:ascii="Comic Sans MS" w:hAnsi="Comic Sans MS"/>
                <w:sz w:val="20"/>
                <w:szCs w:val="16"/>
              </w:rPr>
              <w:t>and poems</w:t>
            </w:r>
            <w:r w:rsidRPr="00081ACE">
              <w:rPr>
                <w:rFonts w:ascii="Comic Sans MS" w:hAnsi="Comic Sans MS"/>
                <w:sz w:val="20"/>
                <w:szCs w:val="16"/>
              </w:rPr>
              <w:tab/>
            </w:r>
          </w:p>
          <w:p w:rsidR="00BC3A6B" w:rsidRPr="00081ACE" w:rsidRDefault="00BC3A6B" w:rsidP="00BC3A6B">
            <w:pPr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>•Know books written by significant authors/illustrators and how to find out more about them e.g. from book covers, blurbs, internet.</w:t>
            </w:r>
          </w:p>
          <w:p w:rsidR="00BC3A6B" w:rsidRPr="00081ACE" w:rsidRDefault="00BC3A6B" w:rsidP="00BC3A6B">
            <w:pPr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>-Begin to understand similarities and differences in style: compare books by same and different authors.</w:t>
            </w:r>
          </w:p>
          <w:p w:rsidR="00BC3A6B" w:rsidRPr="00081ACE" w:rsidRDefault="00BC3A6B" w:rsidP="00BC3A6B">
            <w:pPr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>-Understand the impact of illustrations added to their stories.</w:t>
            </w:r>
          </w:p>
          <w:p w:rsidR="009F630E" w:rsidRPr="00081ACE" w:rsidRDefault="009F630E" w:rsidP="009F630E">
            <w:pPr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 xml:space="preserve">-Identify the most common representations of the same sound, e.g. boat, no, tow, </w:t>
            </w:r>
          </w:p>
          <w:p w:rsidR="005C0C49" w:rsidRPr="00081ACE" w:rsidRDefault="009F630E" w:rsidP="009F630E">
            <w:pPr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 xml:space="preserve">-Understand that the same spelling may be represented </w:t>
            </w:r>
            <w:r w:rsidR="00081ACE" w:rsidRPr="00081ACE">
              <w:rPr>
                <w:rFonts w:ascii="Comic Sans MS" w:hAnsi="Comic Sans MS"/>
                <w:sz w:val="20"/>
                <w:szCs w:val="16"/>
              </w:rPr>
              <w:t>by more</w:t>
            </w:r>
            <w:r w:rsidRPr="00081ACE">
              <w:rPr>
                <w:rFonts w:ascii="Comic Sans MS" w:hAnsi="Comic Sans MS"/>
                <w:sz w:val="20"/>
                <w:szCs w:val="16"/>
              </w:rPr>
              <w:t xml:space="preserve"> than one </w:t>
            </w:r>
            <w:r w:rsidR="007C41F0" w:rsidRPr="00081ACE">
              <w:rPr>
                <w:rFonts w:ascii="Comic Sans MS" w:hAnsi="Comic Sans MS"/>
                <w:sz w:val="20"/>
                <w:szCs w:val="16"/>
              </w:rPr>
              <w:t>sound,</w:t>
            </w:r>
            <w:r w:rsidRPr="00081ACE">
              <w:rPr>
                <w:rFonts w:ascii="Comic Sans MS" w:hAnsi="Comic Sans MS"/>
                <w:sz w:val="20"/>
                <w:szCs w:val="16"/>
              </w:rPr>
              <w:t xml:space="preserve"> e.g. cow, blow</w:t>
            </w:r>
          </w:p>
          <w:p w:rsidR="00081ACE" w:rsidRPr="00081ACE" w:rsidRDefault="00081ACE" w:rsidP="00081ACE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>-</w:t>
            </w:r>
            <w:r w:rsidRPr="00081ACE">
              <w:rPr>
                <w:rFonts w:ascii="Comic Sans MS" w:hAnsi="Comic Sans MS" w:cs="Times New Roman"/>
                <w:sz w:val="20"/>
                <w:szCs w:val="16"/>
              </w:rPr>
              <w:t>observe correct spacing within and between words</w:t>
            </w:r>
          </w:p>
          <w:p w:rsidR="005C0C49" w:rsidRPr="00081ACE" w:rsidRDefault="005C0C49" w:rsidP="005C0C49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5C0C49" w:rsidRPr="00081ACE" w:rsidRDefault="005C0C49" w:rsidP="005C0C49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5C0C49" w:rsidRPr="00081ACE" w:rsidRDefault="005C0C49" w:rsidP="005C0C49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5C0C49" w:rsidRPr="00081ACE" w:rsidRDefault="005C0C49" w:rsidP="005C0C49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5C0C49" w:rsidRPr="00081ACE" w:rsidRDefault="005C0C49" w:rsidP="005C0C49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5C0C49" w:rsidRPr="00081ACE" w:rsidRDefault="005C0C49" w:rsidP="005C0C49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5C0C49" w:rsidRDefault="005C0C49" w:rsidP="005C0C49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3A149F" w:rsidRDefault="003A149F" w:rsidP="005C0C49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3A149F" w:rsidRDefault="003A149F" w:rsidP="005C0C49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3A149F" w:rsidRPr="00081ACE" w:rsidRDefault="003A149F" w:rsidP="005C0C49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4122" w:type="dxa"/>
          </w:tcPr>
          <w:p w:rsidR="00BC3A6B" w:rsidRPr="00081ACE" w:rsidRDefault="00BC3A6B" w:rsidP="00BC3A6B">
            <w:pPr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 xml:space="preserve">-Use structures from poems as a basis for writing, by, inventing own lines, verses; make class collections, illustrate with captions. </w:t>
            </w:r>
          </w:p>
          <w:p w:rsidR="00BC3A6B" w:rsidRPr="00081ACE" w:rsidRDefault="00BC3A6B" w:rsidP="00BC3A6B">
            <w:pPr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>-Write simple evaluations of books read giving reasons for views, using a structure as appropriate.</w:t>
            </w:r>
          </w:p>
          <w:p w:rsidR="00F54943" w:rsidRPr="00081ACE" w:rsidRDefault="00BC3A6B" w:rsidP="00BC3A6B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>-Write simple and compound sentences using the correct punctuation.</w:t>
            </w:r>
          </w:p>
          <w:p w:rsidR="00E96268" w:rsidRPr="00081ACE" w:rsidRDefault="00E96268" w:rsidP="00E96268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 xml:space="preserve">-Write stories, using knowledge of story elements: </w:t>
            </w:r>
          </w:p>
          <w:p w:rsidR="00E96268" w:rsidRPr="00081ACE" w:rsidRDefault="00E96268" w:rsidP="00E96268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 xml:space="preserve">plot, </w:t>
            </w:r>
          </w:p>
          <w:p w:rsidR="00E96268" w:rsidRPr="00081ACE" w:rsidRDefault="00E96268" w:rsidP="00E96268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 xml:space="preserve">setting, </w:t>
            </w:r>
          </w:p>
          <w:p w:rsidR="00E96268" w:rsidRPr="00081ACE" w:rsidRDefault="00E96268" w:rsidP="00E96268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 xml:space="preserve">characterisation, </w:t>
            </w:r>
          </w:p>
          <w:p w:rsidR="00E96268" w:rsidRPr="00081ACE" w:rsidRDefault="00E96268" w:rsidP="00E96268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 xml:space="preserve">dialogue, </w:t>
            </w:r>
          </w:p>
          <w:p w:rsidR="00E96268" w:rsidRPr="00081ACE" w:rsidRDefault="009F630E" w:rsidP="00E96268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>story language.</w:t>
            </w:r>
          </w:p>
          <w:p w:rsidR="00E96268" w:rsidRPr="00081ACE" w:rsidRDefault="00E96268" w:rsidP="00E96268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>-Understand that letters are written for a range of purposes, e.g. to recount, explain, enquire, complain, congratulate, comment.</w:t>
            </w:r>
          </w:p>
          <w:p w:rsidR="009F630E" w:rsidRPr="00081ACE" w:rsidRDefault="009F630E" w:rsidP="00E96268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 xml:space="preserve">-Develop further understanding of the spelling and meaning of </w:t>
            </w:r>
            <w:proofErr w:type="spellStart"/>
            <w:r w:rsidRPr="00081ACE">
              <w:rPr>
                <w:rFonts w:ascii="Comic Sans MS" w:hAnsi="Comic Sans MS"/>
                <w:sz w:val="20"/>
                <w:szCs w:val="16"/>
              </w:rPr>
              <w:t>prefixes,e.g</w:t>
            </w:r>
            <w:proofErr w:type="spellEnd"/>
            <w:r w:rsidRPr="00081ACE">
              <w:rPr>
                <w:rFonts w:ascii="Comic Sans MS" w:hAnsi="Comic Sans MS"/>
                <w:sz w:val="20"/>
                <w:szCs w:val="16"/>
              </w:rPr>
              <w:t xml:space="preserve">. </w:t>
            </w:r>
            <w:proofErr w:type="spellStart"/>
            <w:r w:rsidRPr="00081ACE">
              <w:rPr>
                <w:rFonts w:ascii="Comic Sans MS" w:hAnsi="Comic Sans MS"/>
                <w:sz w:val="20"/>
                <w:szCs w:val="16"/>
              </w:rPr>
              <w:t>mis</w:t>
            </w:r>
            <w:proofErr w:type="spellEnd"/>
            <w:r w:rsidRPr="00081ACE">
              <w:rPr>
                <w:rFonts w:ascii="Comic Sans MS" w:hAnsi="Comic Sans MS"/>
                <w:sz w:val="20"/>
                <w:szCs w:val="16"/>
              </w:rPr>
              <w:t>-, non-, ex-, co-, anti-</w:t>
            </w:r>
          </w:p>
        </w:tc>
        <w:tc>
          <w:tcPr>
            <w:tcW w:w="3151" w:type="dxa"/>
          </w:tcPr>
          <w:p w:rsidR="00337ECF" w:rsidRPr="00081ACE" w:rsidRDefault="008A3840" w:rsidP="008A3840">
            <w:pPr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>-K</w:t>
            </w:r>
            <w:r w:rsidR="00BC3A6B" w:rsidRPr="00081ACE">
              <w:rPr>
                <w:rFonts w:ascii="Comic Sans MS" w:hAnsi="Comic Sans MS"/>
                <w:sz w:val="20"/>
                <w:szCs w:val="16"/>
              </w:rPr>
              <w:t>now when the reading aloud of a poem makes sense and is effective</w:t>
            </w:r>
            <w:r w:rsidRPr="00081ACE">
              <w:rPr>
                <w:rFonts w:ascii="Comic Sans MS" w:hAnsi="Comic Sans MS"/>
                <w:sz w:val="20"/>
                <w:szCs w:val="16"/>
              </w:rPr>
              <w:t>.</w:t>
            </w:r>
          </w:p>
          <w:p w:rsidR="008A3840" w:rsidRDefault="008A3840" w:rsidP="008A3840">
            <w:pPr>
              <w:rPr>
                <w:rFonts w:ascii="Comic Sans MS" w:hAnsi="Comic Sans MS"/>
                <w:sz w:val="20"/>
                <w:szCs w:val="16"/>
              </w:rPr>
            </w:pPr>
            <w:r w:rsidRPr="00081ACE">
              <w:rPr>
                <w:rFonts w:ascii="Comic Sans MS" w:hAnsi="Comic Sans MS"/>
                <w:sz w:val="20"/>
                <w:szCs w:val="16"/>
              </w:rPr>
              <w:t>-Preforming poem with the audience in mind.</w:t>
            </w:r>
          </w:p>
          <w:p w:rsidR="000604C6" w:rsidRDefault="000604C6" w:rsidP="000604C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-Listen to </w:t>
            </w:r>
            <w:r w:rsidRPr="00495D9D">
              <w:rPr>
                <w:rFonts w:ascii="Comic Sans MS" w:hAnsi="Comic Sans MS"/>
                <w:color w:val="000000" w:themeColor="text1"/>
                <w:sz w:val="20"/>
                <w:szCs w:val="20"/>
              </w:rPr>
              <w:t>and share ideas and experiences with others in class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:rsidR="000604C6" w:rsidRPr="000604C6" w:rsidRDefault="000604C6" w:rsidP="000604C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-</w:t>
            </w:r>
            <w:r w:rsidRPr="00495D9D">
              <w:rPr>
                <w:rFonts w:ascii="Comic Sans MS" w:hAnsi="Comic Sans MS"/>
                <w:color w:val="000000" w:themeColor="text1"/>
                <w:sz w:val="20"/>
                <w:szCs w:val="20"/>
              </w:rPr>
              <w:t>Adopt appropriate roles in small or large groups</w:t>
            </w:r>
          </w:p>
          <w:p w:rsidR="000604C6" w:rsidRPr="00081ACE" w:rsidRDefault="000604C6" w:rsidP="008A3840">
            <w:pPr>
              <w:rPr>
                <w:rFonts w:ascii="Comic Sans MS" w:hAnsi="Comic Sans MS"/>
                <w:sz w:val="20"/>
                <w:szCs w:val="16"/>
              </w:rPr>
            </w:pPr>
          </w:p>
        </w:tc>
      </w:tr>
    </w:tbl>
    <w:p w:rsidR="00685F33" w:rsidRPr="009427A0" w:rsidRDefault="00685F33" w:rsidP="003A149F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4174" w:type="dxa"/>
        <w:tblInd w:w="720" w:type="dxa"/>
        <w:tblLook w:val="04A0" w:firstRow="1" w:lastRow="0" w:firstColumn="1" w:lastColumn="0" w:noHBand="0" w:noVBand="1"/>
      </w:tblPr>
      <w:tblGrid>
        <w:gridCol w:w="2251"/>
        <w:gridCol w:w="3545"/>
        <w:gridCol w:w="3402"/>
        <w:gridCol w:w="2410"/>
        <w:gridCol w:w="2566"/>
      </w:tblGrid>
      <w:tr w:rsidR="005C6E9C" w:rsidRPr="009427A0" w:rsidTr="00B36260">
        <w:trPr>
          <w:trHeight w:val="544"/>
        </w:trPr>
        <w:tc>
          <w:tcPr>
            <w:tcW w:w="2251" w:type="dxa"/>
          </w:tcPr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5" w:type="dxa"/>
          </w:tcPr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Number</w:t>
            </w:r>
          </w:p>
        </w:tc>
        <w:tc>
          <w:tcPr>
            <w:tcW w:w="3402" w:type="dxa"/>
          </w:tcPr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Measures</w:t>
            </w:r>
          </w:p>
        </w:tc>
        <w:tc>
          <w:tcPr>
            <w:tcW w:w="2410" w:type="dxa"/>
          </w:tcPr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Shape &amp; Space</w:t>
            </w:r>
          </w:p>
        </w:tc>
        <w:tc>
          <w:tcPr>
            <w:tcW w:w="2566" w:type="dxa"/>
          </w:tcPr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Handling Data</w:t>
            </w:r>
          </w:p>
        </w:tc>
      </w:tr>
      <w:tr w:rsidR="0093633F" w:rsidRPr="009427A0" w:rsidTr="00B36260">
        <w:tc>
          <w:tcPr>
            <w:tcW w:w="2251" w:type="dxa"/>
            <w:vMerge w:val="restart"/>
          </w:tcPr>
          <w:p w:rsidR="0093633F" w:rsidRPr="009427A0" w:rsidRDefault="0093633F" w:rsidP="009363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Numeracy</w:t>
            </w:r>
          </w:p>
          <w:p w:rsidR="0093633F" w:rsidRPr="009427A0" w:rsidRDefault="0093633F" w:rsidP="009363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B2E00E8" wp14:editId="2EE5C16A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3" name="Picture 3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633F" w:rsidRPr="009427A0" w:rsidRDefault="0093633F" w:rsidP="009363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3633F" w:rsidRPr="009427A0" w:rsidRDefault="0093633F" w:rsidP="009363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3633F" w:rsidRPr="009427A0" w:rsidRDefault="0093633F" w:rsidP="009363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5" w:type="dxa"/>
          </w:tcPr>
          <w:p w:rsidR="0093633F" w:rsidRPr="00913073" w:rsidRDefault="0093633F" w:rsidP="005C0C49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Identify and represent numb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ers using objects and pictures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, including missing numbers in a sequence of consecutive and non-consecutive numbers within 100.</w:t>
            </w:r>
          </w:p>
          <w:p w:rsidR="0093633F" w:rsidRPr="00913073" w:rsidRDefault="0093633F" w:rsidP="0093633F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Use the language of equal to, more than, less than (fewer), most, least</w:t>
            </w:r>
          </w:p>
          <w:p w:rsidR="0093633F" w:rsidRPr="00913073" w:rsidRDefault="0093633F" w:rsidP="0093633F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 xml:space="preserve">Count to and across 100, forwards and backwards, beginning with 0 </w:t>
            </w:r>
            <w:r w:rsidR="005C0C49">
              <w:rPr>
                <w:rFonts w:ascii="Comic Sans MS" w:hAnsi="Comic Sans MS"/>
                <w:color w:val="000000"/>
                <w:sz w:val="16"/>
                <w:szCs w:val="16"/>
              </w:rPr>
              <w:t>or 1, or from any given number.</w:t>
            </w:r>
          </w:p>
          <w:p w:rsidR="0093633F" w:rsidRPr="00913073" w:rsidRDefault="0093633F" w:rsidP="005C0C49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Count in multiples of twos</w:t>
            </w:r>
            <w:r w:rsidR="005C0C49">
              <w:rPr>
                <w:rFonts w:ascii="Comic Sans MS" w:hAnsi="Comic Sans MS"/>
                <w:color w:val="000000"/>
                <w:sz w:val="16"/>
                <w:szCs w:val="16"/>
              </w:rPr>
              <w:t>, fives and tens.</w:t>
            </w:r>
          </w:p>
          <w:p w:rsidR="0093633F" w:rsidRPr="00913073" w:rsidRDefault="0093633F" w:rsidP="005C0C49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 xml:space="preserve">Make connections between arrays, number patterns and counting in </w:t>
            </w:r>
            <w:r w:rsidR="005C0C49">
              <w:rPr>
                <w:rFonts w:ascii="Comic Sans MS" w:hAnsi="Comic Sans MS"/>
                <w:color w:val="000000"/>
                <w:sz w:val="16"/>
                <w:szCs w:val="16"/>
              </w:rPr>
              <w:t xml:space="preserve">twos, 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fives and tens</w:t>
            </w:r>
          </w:p>
          <w:p w:rsidR="0093633F" w:rsidRPr="00913073" w:rsidRDefault="0093633F" w:rsidP="0093633F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Understand that a quarter is one of four equal parts</w:t>
            </w:r>
          </w:p>
          <w:p w:rsidR="0093633F" w:rsidRPr="00913073" w:rsidRDefault="0093633F" w:rsidP="005C0C49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Recognise and find one quarter (or 1/4) of a</w:t>
            </w:r>
            <w:r w:rsidR="005C0C49">
              <w:rPr>
                <w:rFonts w:ascii="Comic Sans MS" w:hAnsi="Comic Sans MS"/>
                <w:color w:val="000000"/>
                <w:sz w:val="16"/>
                <w:szCs w:val="16"/>
              </w:rPr>
              <w:t xml:space="preserve"> shape,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quantity</w:t>
            </w:r>
            <w:r w:rsidR="005C0C49">
              <w:rPr>
                <w:rFonts w:ascii="Comic Sans MS" w:hAnsi="Comic Sans MS"/>
                <w:color w:val="000000"/>
                <w:sz w:val="16"/>
                <w:szCs w:val="16"/>
              </w:rPr>
              <w:t xml:space="preserve"> and length.</w:t>
            </w:r>
          </w:p>
          <w:p w:rsidR="0093633F" w:rsidRPr="00913073" w:rsidRDefault="0093633F" w:rsidP="0093633F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Understand that a quarter is one of four equal parts</w:t>
            </w:r>
          </w:p>
          <w:p w:rsidR="0093633F" w:rsidRPr="00913073" w:rsidRDefault="0093633F" w:rsidP="0093633F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Recognise and combine quarters as part of one whole</w:t>
            </w:r>
          </w:p>
          <w:p w:rsidR="0093633F" w:rsidRPr="00913073" w:rsidRDefault="0093633F" w:rsidP="0093633F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Recall doubles of all numbers to 10.</w:t>
            </w:r>
          </w:p>
          <w:p w:rsidR="0093633F" w:rsidRPr="00913073" w:rsidRDefault="0093633F" w:rsidP="0093633F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Identify near doubles, using doubles already known.</w:t>
            </w:r>
          </w:p>
          <w:p w:rsidR="0093633F" w:rsidRPr="00913073" w:rsidRDefault="0093633F" w:rsidP="0093633F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Understand addition as counting on.</w:t>
            </w:r>
          </w:p>
          <w:p w:rsidR="0093633F" w:rsidRPr="00913073" w:rsidRDefault="0093633F" w:rsidP="0093633F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Understand that addition can be done in any order.</w:t>
            </w:r>
          </w:p>
          <w:p w:rsidR="0093633F" w:rsidRPr="00913073" w:rsidRDefault="0093633F" w:rsidP="005C0C49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Solve one step problems that involve addition.</w:t>
            </w:r>
          </w:p>
          <w:p w:rsidR="0093633F" w:rsidRDefault="0093633F" w:rsidP="005C0C49">
            <w:pPr>
              <w:ind w:left="33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13073">
              <w:rPr>
                <w:rFonts w:ascii="Comic Sans MS" w:hAnsi="Comic Sans MS"/>
                <w:color w:val="000000"/>
                <w:sz w:val="16"/>
                <w:szCs w:val="16"/>
              </w:rPr>
              <w:t>Use known addition and subtraction facts to 10 and 20 to derive related facts.</w:t>
            </w:r>
          </w:p>
          <w:p w:rsidR="0093633F" w:rsidRPr="003C4BC5" w:rsidRDefault="0093633F" w:rsidP="005C0C49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93633F" w:rsidRPr="0093633F" w:rsidRDefault="0093633F" w:rsidP="0093633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>Money</w:t>
            </w:r>
          </w:p>
          <w:p w:rsidR="0093633F" w:rsidRPr="0093633F" w:rsidRDefault="0093633F" w:rsidP="0093633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>Find different ways of paying exact amounts within 50p, e.g. using the least number of coins and calculate change.</w:t>
            </w:r>
          </w:p>
          <w:p w:rsidR="0093633F" w:rsidRPr="0093633F" w:rsidRDefault="0093633F" w:rsidP="0093633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>Length</w:t>
            </w:r>
          </w:p>
          <w:p w:rsidR="0093633F" w:rsidRPr="0093633F" w:rsidRDefault="0093633F" w:rsidP="0093633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 xml:space="preserve">Choose and use suitable non-standard units to estimate and then measure the length of an object. Explain reasons for choice. </w:t>
            </w:r>
          </w:p>
          <w:p w:rsidR="0093633F" w:rsidRPr="0093633F" w:rsidRDefault="0093633F" w:rsidP="0093633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>Weight</w:t>
            </w:r>
          </w:p>
          <w:p w:rsidR="0093633F" w:rsidRPr="0093633F" w:rsidRDefault="0093633F" w:rsidP="0093633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 xml:space="preserve">Choose and use suitable non-standard units to estimate and then measure the weight of an object. Explain reasons for choice. </w:t>
            </w:r>
          </w:p>
          <w:p w:rsidR="0093633F" w:rsidRPr="0093633F" w:rsidRDefault="0093633F" w:rsidP="0093633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>Capacity</w:t>
            </w:r>
          </w:p>
          <w:p w:rsidR="0093633F" w:rsidRPr="0093633F" w:rsidRDefault="0093633F" w:rsidP="0093633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>Use mathematical vocabulary to describe and compare capacity/volume.</w:t>
            </w:r>
          </w:p>
          <w:p w:rsidR="0093633F" w:rsidRPr="0093633F" w:rsidRDefault="0093633F" w:rsidP="0093633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>Measure capacity using uniform non-standard measures.</w:t>
            </w:r>
          </w:p>
          <w:p w:rsidR="0093633F" w:rsidRPr="0093633F" w:rsidRDefault="0093633F" w:rsidP="0093633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>Measure capacity using the standard unit – litre</w:t>
            </w:r>
          </w:p>
          <w:p w:rsidR="0093633F" w:rsidRPr="0093633F" w:rsidRDefault="0093633F" w:rsidP="0093633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>Area</w:t>
            </w:r>
          </w:p>
          <w:p w:rsidR="0093633F" w:rsidRPr="0093633F" w:rsidRDefault="0093633F" w:rsidP="0093633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ab/>
              <w:t xml:space="preserve">Choose and use suitable non-standard units to estimate and then measure the area of a surface. Explain reasons for choice. </w:t>
            </w:r>
          </w:p>
          <w:p w:rsidR="0093633F" w:rsidRPr="0093633F" w:rsidRDefault="0093633F" w:rsidP="0093633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ab/>
              <w:t>Understand why it is important that the units chosen should not leave gaps</w:t>
            </w:r>
          </w:p>
          <w:p w:rsidR="0093633F" w:rsidRPr="009427A0" w:rsidRDefault="0093633F" w:rsidP="005C0C49">
            <w:pPr>
              <w:pStyle w:val="NoSpacing"/>
              <w:ind w:left="36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36260" w:rsidRDefault="00B36260" w:rsidP="00B362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-Finding halves and quarters of shapes.</w:t>
            </w:r>
            <w:r w:rsidR="005C0C49" w:rsidRPr="005C0C49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B36260" w:rsidRDefault="00B36260" w:rsidP="00B362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C0C49" w:rsidRPr="005C0C49" w:rsidRDefault="00B36260" w:rsidP="00B362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5C0C49" w:rsidRPr="005C0C49">
              <w:rPr>
                <w:rFonts w:ascii="Comic Sans MS" w:hAnsi="Comic Sans MS"/>
                <w:sz w:val="16"/>
                <w:szCs w:val="16"/>
              </w:rPr>
              <w:t>Understand multiplication through grouping small quantities</w:t>
            </w:r>
          </w:p>
          <w:p w:rsidR="005C0C49" w:rsidRPr="005C0C49" w:rsidRDefault="00B36260" w:rsidP="00B362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5C0C49" w:rsidRPr="005C0C49">
              <w:rPr>
                <w:rFonts w:ascii="Comic Sans MS" w:hAnsi="Comic Sans MS"/>
                <w:sz w:val="16"/>
                <w:szCs w:val="16"/>
              </w:rPr>
              <w:t>Solve simple one-step problems involving multiplication, calculating the answer using concrete objects, pictorial representations and arrays</w:t>
            </w:r>
          </w:p>
          <w:p w:rsidR="005C0C49" w:rsidRPr="005C0C49" w:rsidRDefault="00B36260" w:rsidP="00B362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5C0C49" w:rsidRPr="005C0C49">
              <w:rPr>
                <w:rFonts w:ascii="Comic Sans MS" w:hAnsi="Comic Sans MS"/>
                <w:sz w:val="16"/>
                <w:szCs w:val="16"/>
              </w:rPr>
              <w:t>Understand division through sharing small quantities</w:t>
            </w:r>
          </w:p>
          <w:p w:rsidR="0093633F" w:rsidRPr="009427A0" w:rsidRDefault="005C0C49" w:rsidP="00B36260">
            <w:pPr>
              <w:rPr>
                <w:rFonts w:ascii="Comic Sans MS" w:hAnsi="Comic Sans MS"/>
                <w:sz w:val="16"/>
                <w:szCs w:val="16"/>
              </w:rPr>
            </w:pPr>
            <w:r w:rsidRPr="005C0C49">
              <w:rPr>
                <w:rFonts w:ascii="Comic Sans MS" w:hAnsi="Comic Sans MS"/>
                <w:sz w:val="16"/>
                <w:szCs w:val="16"/>
              </w:rPr>
              <w:t>Solve simple one-step problems involving division, calculating the answer using concrete objects, pictorial representations and arrays.</w:t>
            </w:r>
          </w:p>
        </w:tc>
        <w:tc>
          <w:tcPr>
            <w:tcW w:w="2566" w:type="dxa"/>
          </w:tcPr>
          <w:p w:rsidR="0093633F" w:rsidRPr="0093633F" w:rsidRDefault="0093633F" w:rsidP="0093633F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93633F">
              <w:rPr>
                <w:rFonts w:ascii="Comic Sans MS" w:hAnsi="Comic Sans MS"/>
                <w:sz w:val="16"/>
                <w:szCs w:val="16"/>
              </w:rPr>
              <w:t>Understand and use terms “left” and “right” (from own perspective) to describe turns.</w:t>
            </w:r>
          </w:p>
          <w:p w:rsidR="0093633F" w:rsidRPr="0093633F" w:rsidRDefault="0093633F" w:rsidP="0093633F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93633F">
              <w:rPr>
                <w:rFonts w:ascii="Comic Sans MS" w:hAnsi="Comic Sans MS"/>
                <w:sz w:val="16"/>
                <w:szCs w:val="16"/>
              </w:rPr>
              <w:t>Understand and use a range of words relating to position: on top of, underneath, in front of, behind, inside, outside</w:t>
            </w:r>
          </w:p>
          <w:p w:rsidR="0093633F" w:rsidRPr="0093633F" w:rsidRDefault="0093633F" w:rsidP="0093633F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93633F">
              <w:rPr>
                <w:rFonts w:ascii="Comic Sans MS" w:hAnsi="Comic Sans MS"/>
                <w:sz w:val="16"/>
                <w:szCs w:val="16"/>
              </w:rPr>
              <w:t>Understand and use a range of words relating to position: around, near, close, far</w:t>
            </w:r>
          </w:p>
          <w:p w:rsidR="0093633F" w:rsidRPr="0093633F" w:rsidRDefault="0093633F" w:rsidP="0093633F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93633F">
              <w:rPr>
                <w:rFonts w:ascii="Comic Sans MS" w:hAnsi="Comic Sans MS"/>
                <w:sz w:val="16"/>
                <w:szCs w:val="16"/>
              </w:rPr>
              <w:t>Understand and use a range of words relating to direction and movement: left, right, forwards and backwards</w:t>
            </w:r>
          </w:p>
          <w:p w:rsidR="0093633F" w:rsidRPr="009427A0" w:rsidRDefault="0093633F" w:rsidP="0093633F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93633F">
              <w:rPr>
                <w:rFonts w:ascii="Comic Sans MS" w:hAnsi="Comic Sans MS"/>
                <w:sz w:val="16"/>
                <w:szCs w:val="16"/>
              </w:rPr>
              <w:t>Describe movement, and recognise and make whole, half, quarter and three quarter turns</w:t>
            </w:r>
          </w:p>
        </w:tc>
      </w:tr>
      <w:tr w:rsidR="0093633F" w:rsidRPr="009427A0" w:rsidTr="009427A0">
        <w:tc>
          <w:tcPr>
            <w:tcW w:w="2251" w:type="dxa"/>
            <w:vMerge/>
          </w:tcPr>
          <w:p w:rsidR="0093633F" w:rsidRPr="009427A0" w:rsidRDefault="0093633F" w:rsidP="009363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923" w:type="dxa"/>
            <w:gridSpan w:val="4"/>
          </w:tcPr>
          <w:p w:rsidR="0093633F" w:rsidRPr="0093633F" w:rsidRDefault="0093633F" w:rsidP="0093633F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PROCESSES</w:t>
            </w:r>
          </w:p>
          <w:p w:rsidR="0093633F" w:rsidRPr="0093633F" w:rsidRDefault="0093633F" w:rsidP="0093633F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 xml:space="preserve">Select with help from the teacher, materials and equipment to use in a task by understanding their special characteristics. </w:t>
            </w:r>
          </w:p>
          <w:p w:rsidR="0093633F" w:rsidRPr="0093633F" w:rsidRDefault="0093633F" w:rsidP="0093633F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 xml:space="preserve">Choose and use appropriate number operations and mental strategies to solve problems in a wide variety of contexts. </w:t>
            </w:r>
          </w:p>
          <w:p w:rsidR="0093633F" w:rsidRPr="0093633F" w:rsidRDefault="0093633F" w:rsidP="0093633F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 xml:space="preserve">Talk about the information that needs to be gathered. </w:t>
            </w:r>
          </w:p>
          <w:p w:rsidR="0093633F" w:rsidRPr="0093633F" w:rsidRDefault="0093633F" w:rsidP="0093633F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 xml:space="preserve">Elect, with help, appropriate forms of mathematical representation. </w:t>
            </w:r>
          </w:p>
          <w:p w:rsidR="0093633F" w:rsidRPr="0093633F" w:rsidRDefault="0093633F" w:rsidP="0093633F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 xml:space="preserve">Understand and use an increasing range of mathematical language and symbols. </w:t>
            </w:r>
          </w:p>
          <w:p w:rsidR="0093633F" w:rsidRPr="0093633F" w:rsidRDefault="0093633F" w:rsidP="0093633F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 xml:space="preserve">Begin to respond to open-ended questions. Discuss possible approaches to solving a problem. </w:t>
            </w:r>
          </w:p>
          <w:p w:rsidR="0093633F" w:rsidRPr="0093633F" w:rsidRDefault="0093633F" w:rsidP="0093633F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 xml:space="preserve">Suggest ways of recording information. </w:t>
            </w:r>
          </w:p>
          <w:p w:rsidR="0093633F" w:rsidRPr="0093633F" w:rsidRDefault="0093633F" w:rsidP="0093633F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 xml:space="preserve">Use personal methods to record findings/present information. </w:t>
            </w:r>
          </w:p>
          <w:p w:rsidR="0093633F" w:rsidRPr="0093633F" w:rsidRDefault="0093633F" w:rsidP="0093633F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 xml:space="preserve">Use a variety of mathematical representations to present findings. </w:t>
            </w:r>
          </w:p>
          <w:p w:rsidR="0093633F" w:rsidRPr="0093633F" w:rsidRDefault="0093633F" w:rsidP="0093633F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>Begin to explain their thinking.</w:t>
            </w:r>
          </w:p>
          <w:p w:rsidR="0093633F" w:rsidRPr="009427A0" w:rsidRDefault="0093633F" w:rsidP="0093633F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3633F">
              <w:rPr>
                <w:rFonts w:ascii="Comic Sans MS" w:hAnsi="Comic Sans MS"/>
                <w:color w:val="000000"/>
                <w:sz w:val="16"/>
                <w:szCs w:val="16"/>
              </w:rPr>
              <w:t>Offering explanations for their answers and demonstrating how they got those answers/peer learning.</w:t>
            </w:r>
          </w:p>
        </w:tc>
      </w:tr>
    </w:tbl>
    <w:p w:rsidR="00337ECF" w:rsidRPr="009427A0" w:rsidRDefault="00337ECF" w:rsidP="005638DB">
      <w:pPr>
        <w:spacing w:after="0"/>
        <w:rPr>
          <w:rFonts w:ascii="Comic Sans MS" w:hAnsi="Comic Sans MS"/>
          <w:sz w:val="16"/>
          <w:szCs w:val="16"/>
        </w:rPr>
      </w:pPr>
    </w:p>
    <w:sectPr w:rsidR="00337ECF" w:rsidRPr="009427A0" w:rsidSect="00B362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2A96"/>
    <w:multiLevelType w:val="hybridMultilevel"/>
    <w:tmpl w:val="26445CCA"/>
    <w:lvl w:ilvl="0" w:tplc="BBECE0AE">
      <w:numFmt w:val="bullet"/>
      <w:lvlText w:val=""/>
      <w:lvlJc w:val="left"/>
      <w:pPr>
        <w:ind w:left="720" w:hanging="360"/>
      </w:pPr>
      <w:rPr>
        <w:rFonts w:ascii="Symbol" w:eastAsia="Times New Roman" w:hAnsi="Symbol" w:cs="SyntaxLTStd-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34E8"/>
    <w:multiLevelType w:val="hybridMultilevel"/>
    <w:tmpl w:val="D44AC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F305F"/>
    <w:multiLevelType w:val="hybridMultilevel"/>
    <w:tmpl w:val="C176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DD0"/>
    <w:multiLevelType w:val="hybridMultilevel"/>
    <w:tmpl w:val="EEFA9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01CE"/>
    <w:multiLevelType w:val="hybridMultilevel"/>
    <w:tmpl w:val="C4DCA3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01E"/>
    <w:multiLevelType w:val="hybridMultilevel"/>
    <w:tmpl w:val="49F6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B0DA3"/>
    <w:multiLevelType w:val="hybridMultilevel"/>
    <w:tmpl w:val="B7C6A090"/>
    <w:lvl w:ilvl="0" w:tplc="0809000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7" w15:restartNumberingAfterBreak="0">
    <w:nsid w:val="23926086"/>
    <w:multiLevelType w:val="hybridMultilevel"/>
    <w:tmpl w:val="8CA4E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B65CD7"/>
    <w:multiLevelType w:val="hybridMultilevel"/>
    <w:tmpl w:val="4B1A7498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 w15:restartNumberingAfterBreak="0">
    <w:nsid w:val="2848137C"/>
    <w:multiLevelType w:val="hybridMultilevel"/>
    <w:tmpl w:val="69F8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235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44D1B02"/>
    <w:multiLevelType w:val="hybridMultilevel"/>
    <w:tmpl w:val="A826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6547"/>
    <w:multiLevelType w:val="hybridMultilevel"/>
    <w:tmpl w:val="2FA4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D35665"/>
    <w:multiLevelType w:val="hybridMultilevel"/>
    <w:tmpl w:val="3CCA8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191D40"/>
    <w:multiLevelType w:val="hybridMultilevel"/>
    <w:tmpl w:val="BADAF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47CE6"/>
    <w:multiLevelType w:val="hybridMultilevel"/>
    <w:tmpl w:val="C47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3548D"/>
    <w:multiLevelType w:val="hybridMultilevel"/>
    <w:tmpl w:val="C7F45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C4FE5"/>
    <w:multiLevelType w:val="hybridMultilevel"/>
    <w:tmpl w:val="B6B4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3385D"/>
    <w:multiLevelType w:val="hybridMultilevel"/>
    <w:tmpl w:val="1372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81C8E"/>
    <w:multiLevelType w:val="hybridMultilevel"/>
    <w:tmpl w:val="5DB4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93A99"/>
    <w:multiLevelType w:val="hybridMultilevel"/>
    <w:tmpl w:val="8A882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F738C"/>
    <w:multiLevelType w:val="hybridMultilevel"/>
    <w:tmpl w:val="45809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BB3D9E"/>
    <w:multiLevelType w:val="hybridMultilevel"/>
    <w:tmpl w:val="194E0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A5484"/>
    <w:multiLevelType w:val="hybridMultilevel"/>
    <w:tmpl w:val="34F4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77145"/>
    <w:multiLevelType w:val="hybridMultilevel"/>
    <w:tmpl w:val="4864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724A3"/>
    <w:multiLevelType w:val="hybridMultilevel"/>
    <w:tmpl w:val="3806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D072B"/>
    <w:multiLevelType w:val="hybridMultilevel"/>
    <w:tmpl w:val="360A6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C4BAC"/>
    <w:multiLevelType w:val="hybridMultilevel"/>
    <w:tmpl w:val="7F345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8670DA"/>
    <w:multiLevelType w:val="hybridMultilevel"/>
    <w:tmpl w:val="9D789CD4"/>
    <w:lvl w:ilvl="0" w:tplc="D3F2AAE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2F4AC5"/>
    <w:multiLevelType w:val="hybridMultilevel"/>
    <w:tmpl w:val="57A0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1"/>
  </w:num>
  <w:num w:numId="5">
    <w:abstractNumId w:val="7"/>
  </w:num>
  <w:num w:numId="6">
    <w:abstractNumId w:val="26"/>
  </w:num>
  <w:num w:numId="7">
    <w:abstractNumId w:val="16"/>
  </w:num>
  <w:num w:numId="8">
    <w:abstractNumId w:val="27"/>
  </w:num>
  <w:num w:numId="9">
    <w:abstractNumId w:val="23"/>
  </w:num>
  <w:num w:numId="10">
    <w:abstractNumId w:val="15"/>
  </w:num>
  <w:num w:numId="11">
    <w:abstractNumId w:val="24"/>
  </w:num>
  <w:num w:numId="12">
    <w:abstractNumId w:val="5"/>
  </w:num>
  <w:num w:numId="13">
    <w:abstractNumId w:val="28"/>
  </w:num>
  <w:num w:numId="14">
    <w:abstractNumId w:val="8"/>
  </w:num>
  <w:num w:numId="15">
    <w:abstractNumId w:val="10"/>
  </w:num>
  <w:num w:numId="16">
    <w:abstractNumId w:val="19"/>
  </w:num>
  <w:num w:numId="17">
    <w:abstractNumId w:val="6"/>
  </w:num>
  <w:num w:numId="18">
    <w:abstractNumId w:val="25"/>
  </w:num>
  <w:num w:numId="19">
    <w:abstractNumId w:val="2"/>
  </w:num>
  <w:num w:numId="20">
    <w:abstractNumId w:val="3"/>
  </w:num>
  <w:num w:numId="21">
    <w:abstractNumId w:val="12"/>
  </w:num>
  <w:num w:numId="22">
    <w:abstractNumId w:val="20"/>
  </w:num>
  <w:num w:numId="23">
    <w:abstractNumId w:val="13"/>
  </w:num>
  <w:num w:numId="24">
    <w:abstractNumId w:val="11"/>
  </w:num>
  <w:num w:numId="25">
    <w:abstractNumId w:val="29"/>
  </w:num>
  <w:num w:numId="26">
    <w:abstractNumId w:val="18"/>
  </w:num>
  <w:num w:numId="27">
    <w:abstractNumId w:val="9"/>
  </w:num>
  <w:num w:numId="28">
    <w:abstractNumId w:val="0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C1"/>
    <w:rsid w:val="000165B5"/>
    <w:rsid w:val="000408C1"/>
    <w:rsid w:val="000604C6"/>
    <w:rsid w:val="00081ACE"/>
    <w:rsid w:val="00144173"/>
    <w:rsid w:val="001B73BA"/>
    <w:rsid w:val="002160D7"/>
    <w:rsid w:val="00304827"/>
    <w:rsid w:val="00312E0E"/>
    <w:rsid w:val="00337ECF"/>
    <w:rsid w:val="00394B59"/>
    <w:rsid w:val="003A149F"/>
    <w:rsid w:val="0043457F"/>
    <w:rsid w:val="00494B40"/>
    <w:rsid w:val="004C1995"/>
    <w:rsid w:val="005638DB"/>
    <w:rsid w:val="005C0C49"/>
    <w:rsid w:val="005C6E9C"/>
    <w:rsid w:val="00685F33"/>
    <w:rsid w:val="006E4A7B"/>
    <w:rsid w:val="0076424E"/>
    <w:rsid w:val="00796EAC"/>
    <w:rsid w:val="007C326F"/>
    <w:rsid w:val="007C41F0"/>
    <w:rsid w:val="007F37CE"/>
    <w:rsid w:val="0080095C"/>
    <w:rsid w:val="008A3840"/>
    <w:rsid w:val="008D2672"/>
    <w:rsid w:val="008E384B"/>
    <w:rsid w:val="00905FEA"/>
    <w:rsid w:val="0093633F"/>
    <w:rsid w:val="009427A0"/>
    <w:rsid w:val="00950FC3"/>
    <w:rsid w:val="009F630E"/>
    <w:rsid w:val="00A82868"/>
    <w:rsid w:val="00B36260"/>
    <w:rsid w:val="00BC3A6B"/>
    <w:rsid w:val="00BC42E1"/>
    <w:rsid w:val="00D24664"/>
    <w:rsid w:val="00E44616"/>
    <w:rsid w:val="00E53E44"/>
    <w:rsid w:val="00E7023E"/>
    <w:rsid w:val="00E96268"/>
    <w:rsid w:val="00F54943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487C1-9144-419A-8E5E-993A8A97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868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8E38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E3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E702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FF68-EDAD-402F-B41D-0DB7BEEA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Mark McGrath</cp:lastModifiedBy>
  <cp:revision>2</cp:revision>
  <cp:lastPrinted>2015-10-14T14:23:00Z</cp:lastPrinted>
  <dcterms:created xsi:type="dcterms:W3CDTF">2018-03-03T15:02:00Z</dcterms:created>
  <dcterms:modified xsi:type="dcterms:W3CDTF">2018-03-03T15:02:00Z</dcterms:modified>
</cp:coreProperties>
</file>